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77CF1" w:rsidRDefault="00677CF1" w:rsidP="00677CF1">
      <w:pPr>
        <w:shd w:val="clear" w:color="auto" w:fill="FFFFFF"/>
        <w:spacing w:after="200" w:line="240" w:lineRule="auto"/>
        <w:jc w:val="center"/>
        <w:rPr>
          <w:rFonts w:ascii="Calibri" w:eastAsia="Times New Roman" w:hAnsi="Calibri" w:cs="Arial"/>
          <w:b/>
          <w:color w:val="222222"/>
          <w:sz w:val="24"/>
          <w:szCs w:val="24"/>
          <w:lang w:eastAsia="tr-TR"/>
        </w:rPr>
      </w:pPr>
      <w:r>
        <w:rPr>
          <w:rFonts w:ascii="Calibri" w:eastAsia="Times New Roman" w:hAnsi="Calibri" w:cs="Arial"/>
          <w:b/>
          <w:color w:val="222222"/>
          <w:sz w:val="24"/>
          <w:szCs w:val="24"/>
          <w:lang w:eastAsia="tr-TR"/>
        </w:rPr>
        <w:t>Leyla ile Mecnun</w:t>
      </w:r>
    </w:p>
    <w:p w:rsidR="00677CF1" w:rsidRPr="00677CF1" w:rsidRDefault="00677CF1" w:rsidP="00677CF1">
      <w:pPr>
        <w:shd w:val="clear" w:color="auto" w:fill="FFFFFF"/>
        <w:spacing w:after="200" w:line="240" w:lineRule="auto"/>
        <w:jc w:val="center"/>
        <w:rPr>
          <w:rFonts w:ascii="Calibri" w:eastAsia="Times New Roman" w:hAnsi="Calibri" w:cs="Arial"/>
          <w:b/>
          <w:color w:val="222222"/>
          <w:sz w:val="24"/>
          <w:szCs w:val="24"/>
          <w:lang w:eastAsia="tr-TR"/>
        </w:rPr>
      </w:pPr>
    </w:p>
    <w:p w:rsidR="00DA6154" w:rsidRPr="00DA6154" w:rsidRDefault="00DA6154" w:rsidP="00DA6154">
      <w:pPr>
        <w:shd w:val="clear" w:color="auto" w:fill="FFFFFF"/>
        <w:spacing w:after="200" w:line="240" w:lineRule="auto"/>
        <w:jc w:val="both"/>
        <w:rPr>
          <w:rFonts w:ascii="Arial" w:eastAsia="Times New Roman" w:hAnsi="Arial" w:cs="Arial"/>
          <w:color w:val="222222"/>
          <w:sz w:val="19"/>
          <w:szCs w:val="19"/>
          <w:lang w:eastAsia="tr-TR"/>
        </w:rPr>
      </w:pPr>
      <w:r w:rsidRPr="00DA6154">
        <w:rPr>
          <w:rFonts w:ascii="Calibri" w:eastAsia="Times New Roman" w:hAnsi="Calibri" w:cs="Arial"/>
          <w:color w:val="222222"/>
          <w:sz w:val="24"/>
          <w:szCs w:val="24"/>
          <w:lang w:eastAsia="tr-TR"/>
        </w:rPr>
        <w:t xml:space="preserve">“Kağıtlar eline ulaştığında, artık öyküsünü yazmak için kendini hazır hissediyordu, öncelikle yumurta akı ve nişasta ile bir ahar hazırladı. Basık tavanlı kerpiç evinin ortasında kalan penceresiz çalışma odasının serin döşemesine deste </w:t>
      </w:r>
      <w:proofErr w:type="spellStart"/>
      <w:r w:rsidRPr="00DA6154">
        <w:rPr>
          <w:rFonts w:ascii="Calibri" w:eastAsia="Times New Roman" w:hAnsi="Calibri" w:cs="Arial"/>
          <w:color w:val="222222"/>
          <w:sz w:val="24"/>
          <w:szCs w:val="24"/>
          <w:lang w:eastAsia="tr-TR"/>
        </w:rPr>
        <w:t>deste</w:t>
      </w:r>
      <w:proofErr w:type="spellEnd"/>
      <w:r w:rsidRPr="00DA6154">
        <w:rPr>
          <w:rFonts w:ascii="Calibri" w:eastAsia="Times New Roman" w:hAnsi="Calibri" w:cs="Arial"/>
          <w:color w:val="222222"/>
          <w:sz w:val="24"/>
          <w:szCs w:val="24"/>
          <w:lang w:eastAsia="tr-TR"/>
        </w:rPr>
        <w:t xml:space="preserve"> yaydığı parşömenlerin düzlenmesi için, uçlarına mermer parçalarından ağırlıklar bastırarak, bir sünger ile muhallebi kıvamındaki aharı yavaş yavaş ve yedire yedire sürüyordu. Arkalı önlü iki defa yaptığı bu işlemin sonunda kağıtları yaprak </w:t>
      </w:r>
      <w:proofErr w:type="spellStart"/>
      <w:r w:rsidRPr="00DA6154">
        <w:rPr>
          <w:rFonts w:ascii="Calibri" w:eastAsia="Times New Roman" w:hAnsi="Calibri" w:cs="Arial"/>
          <w:color w:val="222222"/>
          <w:sz w:val="24"/>
          <w:szCs w:val="24"/>
          <w:lang w:eastAsia="tr-TR"/>
        </w:rPr>
        <w:t>yaprak</w:t>
      </w:r>
      <w:proofErr w:type="spellEnd"/>
      <w:r w:rsidRPr="00DA6154">
        <w:rPr>
          <w:rFonts w:ascii="Calibri" w:eastAsia="Times New Roman" w:hAnsi="Calibri" w:cs="Arial"/>
          <w:color w:val="222222"/>
          <w:sz w:val="24"/>
          <w:szCs w:val="24"/>
          <w:lang w:eastAsia="tr-TR"/>
        </w:rPr>
        <w:t xml:space="preserve"> kurutuyor ve yeniden desteleyip gerdiriyor, üstüne ağır taşlar koyuyor, sonra tekrar kurutuyordu. Sürdüğü sıvının kalınlığını bir düzeye indirmek ve pürüzsüz sayfalar elde etmek için üzerine cilalanmış silindirik taşları mühre niyetine bastıra bastıra sürterken, elinin altında tuttuğu her bir sayfanın yazı ile buluşmak üzere acı çektiğini, acıların da bağrına güzellik olarak yansıdığını bilemezdi elbette.”</w:t>
      </w:r>
    </w:p>
    <w:p w:rsidR="00DA6154" w:rsidRPr="00DA6154" w:rsidRDefault="00DA6154" w:rsidP="00DA6154">
      <w:pPr>
        <w:shd w:val="clear" w:color="auto" w:fill="FFFFFF"/>
        <w:spacing w:after="200" w:line="240" w:lineRule="auto"/>
        <w:jc w:val="both"/>
        <w:rPr>
          <w:rFonts w:ascii="Arial" w:eastAsia="Times New Roman" w:hAnsi="Arial" w:cs="Arial"/>
          <w:color w:val="222222"/>
          <w:sz w:val="19"/>
          <w:szCs w:val="19"/>
          <w:lang w:eastAsia="tr-TR"/>
        </w:rPr>
      </w:pPr>
      <w:r w:rsidRPr="00DA6154">
        <w:rPr>
          <w:rFonts w:ascii="Calibri" w:eastAsia="Times New Roman" w:hAnsi="Calibri" w:cs="Arial"/>
          <w:color w:val="222222"/>
          <w:sz w:val="24"/>
          <w:szCs w:val="24"/>
          <w:lang w:eastAsia="tr-TR"/>
        </w:rPr>
        <w:t>Paragraf İskender Pala’nın “Babil’de Ölüm İstanbul’da Aşk” adlı romanından bir alıntı. Bu sabah Cumartesi olması sebebiyle biraz uyumaya niyetlenmiştim. Sabah namazının ardından yeniden yatarken saati kurmamış ve bu sabah “kendi kendime uyanacağım” demiştim. O da ne? Hafifçe daldıktan bir saat kadar sonra gözlerim cin gibi açıldı. Saat altıyı biraz geçiyordu ve ben son derece zindeydim. Yeniden uyumayı denemek yatağın içinde bir sağa bir sola dönüp vakit kaybetmekten başka bir şey olmayacaktı. Hani ben bu sabah uyuyacaktım? Ne var ki, şu da bir gerçekti, “kendi kendime uyanmıştım”. Öyle sanıyorum ki, yıllardır sürekli erken kalkmaya alışkın olan bedenim benim bu sabah için yapmış olduğum plana ayak uyduramamıştı.   </w:t>
      </w:r>
    </w:p>
    <w:p w:rsidR="00DA6154" w:rsidRPr="00DA6154" w:rsidRDefault="00DA6154" w:rsidP="00DA6154">
      <w:pPr>
        <w:shd w:val="clear" w:color="auto" w:fill="FFFFFF"/>
        <w:spacing w:after="200" w:line="240" w:lineRule="auto"/>
        <w:jc w:val="both"/>
        <w:rPr>
          <w:rFonts w:ascii="Arial" w:eastAsia="Times New Roman" w:hAnsi="Arial" w:cs="Arial"/>
          <w:color w:val="222222"/>
          <w:sz w:val="19"/>
          <w:szCs w:val="19"/>
          <w:lang w:eastAsia="tr-TR"/>
        </w:rPr>
      </w:pPr>
      <w:r w:rsidRPr="00DA6154">
        <w:rPr>
          <w:rFonts w:ascii="Calibri" w:eastAsia="Times New Roman" w:hAnsi="Calibri" w:cs="Arial"/>
          <w:color w:val="222222"/>
          <w:sz w:val="24"/>
          <w:szCs w:val="24"/>
          <w:lang w:eastAsia="tr-TR"/>
        </w:rPr>
        <w:t>Böylece İskender Pala’nın “Babil’de Ölüm İstanbul’da Aşk” adlı romanı nasiplenmiş oldu. Çocukların hala derin bir uykuda olduğu, sessizliğin hakimiyetini sürdürdüğü saatlerde kendimi edebiyatın kollarına bırakmak istedim. Kitabın dördüncü bölümünün ilk bir buçuk sayfasını okuduktan sonra yukarıdaki paragrafa ulaştım. Aslında paragrafın beni kitabı bırakıp da bu yazıyı yazdırmaya başlatacak kadar çok etkilemesi biraz da ilginç.</w:t>
      </w:r>
    </w:p>
    <w:p w:rsidR="00DA6154" w:rsidRPr="00DA6154" w:rsidRDefault="00DA6154" w:rsidP="00DA6154">
      <w:pPr>
        <w:shd w:val="clear" w:color="auto" w:fill="FFFFFF"/>
        <w:spacing w:after="200" w:line="240" w:lineRule="auto"/>
        <w:jc w:val="both"/>
        <w:rPr>
          <w:rFonts w:ascii="Arial" w:eastAsia="Times New Roman" w:hAnsi="Arial" w:cs="Arial"/>
          <w:color w:val="222222"/>
          <w:sz w:val="19"/>
          <w:szCs w:val="19"/>
          <w:lang w:eastAsia="tr-TR"/>
        </w:rPr>
      </w:pPr>
      <w:r w:rsidRPr="00DA6154">
        <w:rPr>
          <w:rFonts w:ascii="Calibri" w:eastAsia="Times New Roman" w:hAnsi="Calibri" w:cs="Arial"/>
          <w:color w:val="222222"/>
          <w:sz w:val="24"/>
          <w:szCs w:val="24"/>
          <w:lang w:eastAsia="tr-TR"/>
        </w:rPr>
        <w:t xml:space="preserve">Öyküyü yazmaya hazırlanan kişi Fuzuli ve yazılmaya hazırlanılan öykü ise Leyla ile Mecnun. Beni etkileyen, hazırlık aşamasının bu kadar uzun ve külfetli oluşu oldu. Günümüzde teknik anlamda her şey o kadar gelişmiş durumda ki, herhangi bir işe başlamadan önceki hazırlık devremiz çoğu zaman üzerinde dahi durmayacağımız kadar kısa </w:t>
      </w:r>
      <w:r w:rsidR="006F4403">
        <w:rPr>
          <w:rFonts w:ascii="Calibri" w:eastAsia="Times New Roman" w:hAnsi="Calibri" w:cs="Arial"/>
          <w:color w:val="222222"/>
          <w:sz w:val="24"/>
          <w:szCs w:val="24"/>
          <w:lang w:eastAsia="tr-TR"/>
        </w:rPr>
        <w:t xml:space="preserve">bir zaman dilimi </w:t>
      </w:r>
      <w:r w:rsidRPr="00DA6154">
        <w:rPr>
          <w:rFonts w:ascii="Calibri" w:eastAsia="Times New Roman" w:hAnsi="Calibri" w:cs="Arial"/>
          <w:color w:val="222222"/>
          <w:sz w:val="24"/>
          <w:szCs w:val="24"/>
          <w:lang w:eastAsia="tr-TR"/>
        </w:rPr>
        <w:t xml:space="preserve">oluyor. </w:t>
      </w:r>
      <w:r w:rsidR="00BC2C8F">
        <w:rPr>
          <w:rFonts w:ascii="Calibri" w:eastAsia="Times New Roman" w:hAnsi="Calibri" w:cs="Arial"/>
          <w:color w:val="222222"/>
          <w:sz w:val="24"/>
          <w:szCs w:val="24"/>
          <w:lang w:eastAsia="tr-TR"/>
        </w:rPr>
        <w:t xml:space="preserve">İskender Pala’nın satırlarını </w:t>
      </w:r>
      <w:r w:rsidRPr="00DA6154">
        <w:rPr>
          <w:rFonts w:ascii="Calibri" w:eastAsia="Times New Roman" w:hAnsi="Calibri" w:cs="Arial"/>
          <w:color w:val="222222"/>
          <w:sz w:val="24"/>
          <w:szCs w:val="24"/>
          <w:lang w:eastAsia="tr-TR"/>
        </w:rPr>
        <w:t>okurken kendi kendime dedim ki, acaba hazırlık aşamalarının bu denli kısa olması bizleri yaptığımız işlerin ruhundan uzaklaştırıyor mu? Fuzuli o kağıtların hazır olmasını beklerken zihninde Leyla’nın sureti ile tanışıyor. Kendi kendime dedim ki, acaba bu denli hızlı yaşarken Leylaların neye benzediğinin dahi farkına varmadan onlara fistanlar biçmeye mi kalkıyoruz? Biraz daha yavaş mı yaşamalıyız?</w:t>
      </w:r>
    </w:p>
    <w:p w:rsidR="00677CF1" w:rsidRDefault="00DA6154" w:rsidP="00DA6154">
      <w:pPr>
        <w:shd w:val="clear" w:color="auto" w:fill="FFFFFF"/>
        <w:spacing w:line="240" w:lineRule="auto"/>
        <w:jc w:val="both"/>
        <w:rPr>
          <w:rFonts w:ascii="Calibri" w:eastAsia="Times New Roman" w:hAnsi="Calibri" w:cs="Arial"/>
          <w:color w:val="222222"/>
          <w:sz w:val="24"/>
          <w:szCs w:val="24"/>
          <w:lang w:eastAsia="tr-TR"/>
        </w:rPr>
      </w:pPr>
      <w:r w:rsidRPr="00DA6154">
        <w:rPr>
          <w:rFonts w:ascii="Calibri" w:eastAsia="Times New Roman" w:hAnsi="Calibri" w:cs="Arial"/>
          <w:color w:val="222222"/>
          <w:sz w:val="24"/>
          <w:szCs w:val="24"/>
          <w:lang w:eastAsia="tr-TR"/>
        </w:rPr>
        <w:t>İskender Pala’nın “Babil’de Ölüm İstanbul’da Aşk” adlı romanının dördüncü bölümümün ilk bir buçuk sayfasını okuduktan sonra karşıma çıkan bu paragraf beni yerimden kaldırdı, bilgisayarın başına oturttu ve küçük yuvarlak düğmeye basmama sebep oldu. Açılış müziğinin ardından fare ile yaptığım birkaç küçük tıklama ve karşımda “Word”. İşte artık yazmaya hazırım. Kaç dakika sürdü? Acaba bu yüzden mi benim yazdıklarım bir “Leyla ile Mecnun” olamadı?      </w:t>
      </w:r>
    </w:p>
    <w:p w:rsidR="00677CF1" w:rsidRDefault="00677CF1" w:rsidP="00DA6154">
      <w:pPr>
        <w:shd w:val="clear" w:color="auto" w:fill="FFFFFF"/>
        <w:spacing w:line="240" w:lineRule="auto"/>
        <w:jc w:val="both"/>
        <w:rPr>
          <w:rFonts w:ascii="Calibri" w:eastAsia="Times New Roman" w:hAnsi="Calibri" w:cs="Arial"/>
          <w:color w:val="222222"/>
          <w:sz w:val="24"/>
          <w:szCs w:val="24"/>
          <w:lang w:eastAsia="tr-TR"/>
        </w:rPr>
      </w:pPr>
    </w:p>
    <w:p w:rsidR="00DA6154" w:rsidRPr="00DA6154" w:rsidRDefault="00677CF1" w:rsidP="00677CF1">
      <w:pPr>
        <w:shd w:val="clear" w:color="auto" w:fill="FFFFFF"/>
        <w:spacing w:line="240" w:lineRule="auto"/>
        <w:jc w:val="right"/>
        <w:rPr>
          <w:rFonts w:ascii="Arial" w:eastAsia="Times New Roman" w:hAnsi="Arial" w:cs="Arial"/>
          <w:color w:val="222222"/>
          <w:sz w:val="19"/>
          <w:szCs w:val="19"/>
          <w:lang w:eastAsia="tr-TR"/>
        </w:rPr>
      </w:pPr>
      <w:r>
        <w:rPr>
          <w:rFonts w:ascii="Calibri" w:eastAsia="Times New Roman" w:hAnsi="Calibri" w:cs="Arial"/>
          <w:color w:val="222222"/>
          <w:sz w:val="24"/>
          <w:szCs w:val="24"/>
          <w:lang w:eastAsia="tr-TR"/>
        </w:rPr>
        <w:t>Ankara, 13 Haziran 2011</w:t>
      </w:r>
      <w:bookmarkStart w:id="0" w:name="_GoBack"/>
      <w:bookmarkEnd w:id="0"/>
      <w:r w:rsidR="00DA6154" w:rsidRPr="00DA6154">
        <w:rPr>
          <w:rFonts w:ascii="Calibri" w:eastAsia="Times New Roman" w:hAnsi="Calibri" w:cs="Arial"/>
          <w:color w:val="222222"/>
          <w:sz w:val="24"/>
          <w:szCs w:val="24"/>
          <w:lang w:eastAsia="tr-TR"/>
        </w:rPr>
        <w:t>     </w:t>
      </w:r>
    </w:p>
    <w:p w:rsidR="00FB18AA" w:rsidRDefault="00FB18AA"/>
    <w:sectPr w:rsidR="00FB18A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3" w:usb2="00000009" w:usb3="00000000" w:csb0="000001F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6154"/>
    <w:rsid w:val="00000E7B"/>
    <w:rsid w:val="000046DA"/>
    <w:rsid w:val="000059CF"/>
    <w:rsid w:val="00005D26"/>
    <w:rsid w:val="0002287D"/>
    <w:rsid w:val="000239E6"/>
    <w:rsid w:val="00023BBC"/>
    <w:rsid w:val="00025954"/>
    <w:rsid w:val="00026437"/>
    <w:rsid w:val="0003156B"/>
    <w:rsid w:val="0003435A"/>
    <w:rsid w:val="000351AA"/>
    <w:rsid w:val="0003583B"/>
    <w:rsid w:val="000361B9"/>
    <w:rsid w:val="00043F48"/>
    <w:rsid w:val="000444E5"/>
    <w:rsid w:val="00050BD2"/>
    <w:rsid w:val="00051156"/>
    <w:rsid w:val="000511C5"/>
    <w:rsid w:val="000517BD"/>
    <w:rsid w:val="000522A1"/>
    <w:rsid w:val="000557BD"/>
    <w:rsid w:val="00055E23"/>
    <w:rsid w:val="00061EC6"/>
    <w:rsid w:val="00064622"/>
    <w:rsid w:val="00072D68"/>
    <w:rsid w:val="00076562"/>
    <w:rsid w:val="000804B3"/>
    <w:rsid w:val="00092F8F"/>
    <w:rsid w:val="000939A7"/>
    <w:rsid w:val="00093E3E"/>
    <w:rsid w:val="0009465E"/>
    <w:rsid w:val="000A457D"/>
    <w:rsid w:val="000A5150"/>
    <w:rsid w:val="000A767E"/>
    <w:rsid w:val="000C3FF5"/>
    <w:rsid w:val="000D3E44"/>
    <w:rsid w:val="000D6415"/>
    <w:rsid w:val="000E13D4"/>
    <w:rsid w:val="000E252D"/>
    <w:rsid w:val="000E35D2"/>
    <w:rsid w:val="000E60A7"/>
    <w:rsid w:val="000E699A"/>
    <w:rsid w:val="000E6D6B"/>
    <w:rsid w:val="000F35EB"/>
    <w:rsid w:val="000F5564"/>
    <w:rsid w:val="000F600E"/>
    <w:rsid w:val="000F799D"/>
    <w:rsid w:val="00103C5B"/>
    <w:rsid w:val="0011052A"/>
    <w:rsid w:val="00115779"/>
    <w:rsid w:val="00115CE9"/>
    <w:rsid w:val="00116558"/>
    <w:rsid w:val="00122809"/>
    <w:rsid w:val="001340D6"/>
    <w:rsid w:val="00134849"/>
    <w:rsid w:val="0013536C"/>
    <w:rsid w:val="00140048"/>
    <w:rsid w:val="0014021D"/>
    <w:rsid w:val="00140C5D"/>
    <w:rsid w:val="00140C6A"/>
    <w:rsid w:val="00142B55"/>
    <w:rsid w:val="00144ADD"/>
    <w:rsid w:val="00145727"/>
    <w:rsid w:val="00155833"/>
    <w:rsid w:val="0015628E"/>
    <w:rsid w:val="00165D0F"/>
    <w:rsid w:val="001707F3"/>
    <w:rsid w:val="00176FC7"/>
    <w:rsid w:val="00182263"/>
    <w:rsid w:val="001900F5"/>
    <w:rsid w:val="0019655E"/>
    <w:rsid w:val="001969AC"/>
    <w:rsid w:val="00196FFD"/>
    <w:rsid w:val="001B4797"/>
    <w:rsid w:val="001C2508"/>
    <w:rsid w:val="001C26E0"/>
    <w:rsid w:val="001C2EE8"/>
    <w:rsid w:val="001C3F38"/>
    <w:rsid w:val="001D0CAD"/>
    <w:rsid w:val="001D19F3"/>
    <w:rsid w:val="001D24F1"/>
    <w:rsid w:val="001E0A6A"/>
    <w:rsid w:val="001E1C80"/>
    <w:rsid w:val="001F1CF0"/>
    <w:rsid w:val="001F3C9B"/>
    <w:rsid w:val="0020220F"/>
    <w:rsid w:val="002100AA"/>
    <w:rsid w:val="00226A32"/>
    <w:rsid w:val="00227DE1"/>
    <w:rsid w:val="0023140B"/>
    <w:rsid w:val="00232EFC"/>
    <w:rsid w:val="00246075"/>
    <w:rsid w:val="002678F2"/>
    <w:rsid w:val="002816B4"/>
    <w:rsid w:val="00281D09"/>
    <w:rsid w:val="0028203F"/>
    <w:rsid w:val="00283627"/>
    <w:rsid w:val="00287A70"/>
    <w:rsid w:val="00290079"/>
    <w:rsid w:val="002907D2"/>
    <w:rsid w:val="00290B45"/>
    <w:rsid w:val="00295A70"/>
    <w:rsid w:val="00296878"/>
    <w:rsid w:val="002A6597"/>
    <w:rsid w:val="002A66E5"/>
    <w:rsid w:val="002B2040"/>
    <w:rsid w:val="002C1D3A"/>
    <w:rsid w:val="002C42CB"/>
    <w:rsid w:val="002C506A"/>
    <w:rsid w:val="002D0537"/>
    <w:rsid w:val="002E5E3B"/>
    <w:rsid w:val="002F185A"/>
    <w:rsid w:val="002F1AC2"/>
    <w:rsid w:val="00300396"/>
    <w:rsid w:val="00300CC8"/>
    <w:rsid w:val="0031520E"/>
    <w:rsid w:val="00323B54"/>
    <w:rsid w:val="0032420B"/>
    <w:rsid w:val="00326EE5"/>
    <w:rsid w:val="003272D1"/>
    <w:rsid w:val="003303AD"/>
    <w:rsid w:val="003413D1"/>
    <w:rsid w:val="00341780"/>
    <w:rsid w:val="0034364D"/>
    <w:rsid w:val="0034394F"/>
    <w:rsid w:val="0034514B"/>
    <w:rsid w:val="003657CE"/>
    <w:rsid w:val="00367AB8"/>
    <w:rsid w:val="00371220"/>
    <w:rsid w:val="00374AEC"/>
    <w:rsid w:val="00384642"/>
    <w:rsid w:val="00386D20"/>
    <w:rsid w:val="00387B57"/>
    <w:rsid w:val="00390683"/>
    <w:rsid w:val="00393BB1"/>
    <w:rsid w:val="003A4D31"/>
    <w:rsid w:val="003A57E9"/>
    <w:rsid w:val="003A6616"/>
    <w:rsid w:val="003B1B42"/>
    <w:rsid w:val="003C4762"/>
    <w:rsid w:val="003C5C8C"/>
    <w:rsid w:val="003C70E9"/>
    <w:rsid w:val="003C7FBE"/>
    <w:rsid w:val="003D731F"/>
    <w:rsid w:val="003D7FDE"/>
    <w:rsid w:val="003E5567"/>
    <w:rsid w:val="003F254D"/>
    <w:rsid w:val="003F66AC"/>
    <w:rsid w:val="003F686D"/>
    <w:rsid w:val="003F6C7F"/>
    <w:rsid w:val="003F72ED"/>
    <w:rsid w:val="00401ED0"/>
    <w:rsid w:val="00417185"/>
    <w:rsid w:val="00422F7F"/>
    <w:rsid w:val="0042787D"/>
    <w:rsid w:val="00430E76"/>
    <w:rsid w:val="00440B19"/>
    <w:rsid w:val="004451A4"/>
    <w:rsid w:val="0044600A"/>
    <w:rsid w:val="0045080B"/>
    <w:rsid w:val="00450876"/>
    <w:rsid w:val="00470739"/>
    <w:rsid w:val="00475989"/>
    <w:rsid w:val="004821D8"/>
    <w:rsid w:val="004840DD"/>
    <w:rsid w:val="00484A3B"/>
    <w:rsid w:val="004906FE"/>
    <w:rsid w:val="00491CF6"/>
    <w:rsid w:val="004933E3"/>
    <w:rsid w:val="004A0A8B"/>
    <w:rsid w:val="004A2834"/>
    <w:rsid w:val="004A4183"/>
    <w:rsid w:val="004A4E34"/>
    <w:rsid w:val="004A6EEF"/>
    <w:rsid w:val="004B064E"/>
    <w:rsid w:val="004B5317"/>
    <w:rsid w:val="004B531A"/>
    <w:rsid w:val="004C308B"/>
    <w:rsid w:val="004C6E47"/>
    <w:rsid w:val="004D1B04"/>
    <w:rsid w:val="004D2725"/>
    <w:rsid w:val="004D6E59"/>
    <w:rsid w:val="004E3348"/>
    <w:rsid w:val="004E4A57"/>
    <w:rsid w:val="004E4EB8"/>
    <w:rsid w:val="004E67BD"/>
    <w:rsid w:val="004F6F24"/>
    <w:rsid w:val="0050470F"/>
    <w:rsid w:val="0051423F"/>
    <w:rsid w:val="005236C1"/>
    <w:rsid w:val="0052472E"/>
    <w:rsid w:val="00531A76"/>
    <w:rsid w:val="00533A40"/>
    <w:rsid w:val="0054102C"/>
    <w:rsid w:val="00541D34"/>
    <w:rsid w:val="00542FCC"/>
    <w:rsid w:val="00544BF0"/>
    <w:rsid w:val="00545C11"/>
    <w:rsid w:val="00550659"/>
    <w:rsid w:val="0055269B"/>
    <w:rsid w:val="00556BD3"/>
    <w:rsid w:val="0056226A"/>
    <w:rsid w:val="005639FC"/>
    <w:rsid w:val="00581827"/>
    <w:rsid w:val="00585668"/>
    <w:rsid w:val="00592902"/>
    <w:rsid w:val="00593B08"/>
    <w:rsid w:val="005971B6"/>
    <w:rsid w:val="005A0B90"/>
    <w:rsid w:val="005A72A0"/>
    <w:rsid w:val="005A74DD"/>
    <w:rsid w:val="005B082F"/>
    <w:rsid w:val="005B1A33"/>
    <w:rsid w:val="005B2D52"/>
    <w:rsid w:val="005B33AF"/>
    <w:rsid w:val="005B708C"/>
    <w:rsid w:val="005B77AB"/>
    <w:rsid w:val="005C1ED6"/>
    <w:rsid w:val="005D4426"/>
    <w:rsid w:val="005D4B7E"/>
    <w:rsid w:val="005D57BC"/>
    <w:rsid w:val="005D60E1"/>
    <w:rsid w:val="005E0280"/>
    <w:rsid w:val="005E3139"/>
    <w:rsid w:val="005F25CF"/>
    <w:rsid w:val="005F4691"/>
    <w:rsid w:val="006033AE"/>
    <w:rsid w:val="006109C0"/>
    <w:rsid w:val="0061152A"/>
    <w:rsid w:val="0061291D"/>
    <w:rsid w:val="00615FF3"/>
    <w:rsid w:val="00622491"/>
    <w:rsid w:val="0062337A"/>
    <w:rsid w:val="0062768C"/>
    <w:rsid w:val="00634E5A"/>
    <w:rsid w:val="006460E9"/>
    <w:rsid w:val="00653498"/>
    <w:rsid w:val="0065387B"/>
    <w:rsid w:val="00655B4D"/>
    <w:rsid w:val="006579B4"/>
    <w:rsid w:val="00662BF4"/>
    <w:rsid w:val="006636AE"/>
    <w:rsid w:val="00664954"/>
    <w:rsid w:val="00670228"/>
    <w:rsid w:val="00672D7F"/>
    <w:rsid w:val="006755DF"/>
    <w:rsid w:val="00676381"/>
    <w:rsid w:val="00677CF1"/>
    <w:rsid w:val="00692ACD"/>
    <w:rsid w:val="006A3CD4"/>
    <w:rsid w:val="006A5621"/>
    <w:rsid w:val="006A689F"/>
    <w:rsid w:val="006A7FDF"/>
    <w:rsid w:val="006B0102"/>
    <w:rsid w:val="006B1D9D"/>
    <w:rsid w:val="006B2B87"/>
    <w:rsid w:val="006C2286"/>
    <w:rsid w:val="006C4689"/>
    <w:rsid w:val="006D07FA"/>
    <w:rsid w:val="006D5D23"/>
    <w:rsid w:val="006E274A"/>
    <w:rsid w:val="006F2DD1"/>
    <w:rsid w:val="006F4403"/>
    <w:rsid w:val="006F5F54"/>
    <w:rsid w:val="006F64B9"/>
    <w:rsid w:val="007102AE"/>
    <w:rsid w:val="00724129"/>
    <w:rsid w:val="00730785"/>
    <w:rsid w:val="00743144"/>
    <w:rsid w:val="00744567"/>
    <w:rsid w:val="0077215B"/>
    <w:rsid w:val="0077720C"/>
    <w:rsid w:val="0078093D"/>
    <w:rsid w:val="00790D64"/>
    <w:rsid w:val="0079332A"/>
    <w:rsid w:val="007B02E1"/>
    <w:rsid w:val="007B756F"/>
    <w:rsid w:val="007C3F78"/>
    <w:rsid w:val="007C50D4"/>
    <w:rsid w:val="007C646A"/>
    <w:rsid w:val="007C76EA"/>
    <w:rsid w:val="007D16FA"/>
    <w:rsid w:val="007D315A"/>
    <w:rsid w:val="007D4B14"/>
    <w:rsid w:val="007D6F37"/>
    <w:rsid w:val="007E046B"/>
    <w:rsid w:val="007F0997"/>
    <w:rsid w:val="008046C9"/>
    <w:rsid w:val="008142BA"/>
    <w:rsid w:val="00814DAE"/>
    <w:rsid w:val="008179EB"/>
    <w:rsid w:val="00823DFE"/>
    <w:rsid w:val="00824953"/>
    <w:rsid w:val="00826B04"/>
    <w:rsid w:val="0083162C"/>
    <w:rsid w:val="00832ADC"/>
    <w:rsid w:val="00832C84"/>
    <w:rsid w:val="00847156"/>
    <w:rsid w:val="00851D67"/>
    <w:rsid w:val="00852C74"/>
    <w:rsid w:val="008544C3"/>
    <w:rsid w:val="00855FAF"/>
    <w:rsid w:val="00857EBE"/>
    <w:rsid w:val="00861B9A"/>
    <w:rsid w:val="00872990"/>
    <w:rsid w:val="00874696"/>
    <w:rsid w:val="00885923"/>
    <w:rsid w:val="008A3856"/>
    <w:rsid w:val="008A5C1D"/>
    <w:rsid w:val="008B35AF"/>
    <w:rsid w:val="008B3CA2"/>
    <w:rsid w:val="008B5F7D"/>
    <w:rsid w:val="008B6F3C"/>
    <w:rsid w:val="008C4296"/>
    <w:rsid w:val="008D085D"/>
    <w:rsid w:val="008D15E9"/>
    <w:rsid w:val="008D51C5"/>
    <w:rsid w:val="008D52C1"/>
    <w:rsid w:val="008D53DB"/>
    <w:rsid w:val="008D60CD"/>
    <w:rsid w:val="008E40EC"/>
    <w:rsid w:val="008E6AAA"/>
    <w:rsid w:val="008F36ED"/>
    <w:rsid w:val="008F75F0"/>
    <w:rsid w:val="0090255B"/>
    <w:rsid w:val="009043F6"/>
    <w:rsid w:val="00910C1D"/>
    <w:rsid w:val="00920EAA"/>
    <w:rsid w:val="00924049"/>
    <w:rsid w:val="009245AB"/>
    <w:rsid w:val="00925BA1"/>
    <w:rsid w:val="0092609A"/>
    <w:rsid w:val="00933F80"/>
    <w:rsid w:val="009430BD"/>
    <w:rsid w:val="00947C65"/>
    <w:rsid w:val="00955189"/>
    <w:rsid w:val="00955342"/>
    <w:rsid w:val="00956FF4"/>
    <w:rsid w:val="00957D7B"/>
    <w:rsid w:val="009670D4"/>
    <w:rsid w:val="009841CB"/>
    <w:rsid w:val="009A070D"/>
    <w:rsid w:val="009B4E52"/>
    <w:rsid w:val="009B612A"/>
    <w:rsid w:val="009B64D1"/>
    <w:rsid w:val="009C0F1C"/>
    <w:rsid w:val="009C47F9"/>
    <w:rsid w:val="009C4F48"/>
    <w:rsid w:val="009D23D8"/>
    <w:rsid w:val="009D42CD"/>
    <w:rsid w:val="009E0026"/>
    <w:rsid w:val="009E0BBD"/>
    <w:rsid w:val="009E2AD9"/>
    <w:rsid w:val="009E4614"/>
    <w:rsid w:val="009E6A7F"/>
    <w:rsid w:val="009F5A15"/>
    <w:rsid w:val="00A00EA1"/>
    <w:rsid w:val="00A01455"/>
    <w:rsid w:val="00A05AA1"/>
    <w:rsid w:val="00A1017F"/>
    <w:rsid w:val="00A10876"/>
    <w:rsid w:val="00A12908"/>
    <w:rsid w:val="00A1349F"/>
    <w:rsid w:val="00A13D78"/>
    <w:rsid w:val="00A175F8"/>
    <w:rsid w:val="00A214BF"/>
    <w:rsid w:val="00A223A4"/>
    <w:rsid w:val="00A24B74"/>
    <w:rsid w:val="00A26291"/>
    <w:rsid w:val="00A27928"/>
    <w:rsid w:val="00A314B8"/>
    <w:rsid w:val="00A34B82"/>
    <w:rsid w:val="00A35B38"/>
    <w:rsid w:val="00A40B6E"/>
    <w:rsid w:val="00A431FB"/>
    <w:rsid w:val="00A468B8"/>
    <w:rsid w:val="00A543DA"/>
    <w:rsid w:val="00A60513"/>
    <w:rsid w:val="00A61FE7"/>
    <w:rsid w:val="00A63B09"/>
    <w:rsid w:val="00A64266"/>
    <w:rsid w:val="00A77125"/>
    <w:rsid w:val="00A9424D"/>
    <w:rsid w:val="00A94EDD"/>
    <w:rsid w:val="00AA23B2"/>
    <w:rsid w:val="00AA4CE7"/>
    <w:rsid w:val="00AA5449"/>
    <w:rsid w:val="00AB37FA"/>
    <w:rsid w:val="00AB488F"/>
    <w:rsid w:val="00AB4C9E"/>
    <w:rsid w:val="00AD0A10"/>
    <w:rsid w:val="00AD4A7E"/>
    <w:rsid w:val="00AD60C0"/>
    <w:rsid w:val="00AD7EA9"/>
    <w:rsid w:val="00AE67ED"/>
    <w:rsid w:val="00AF0C30"/>
    <w:rsid w:val="00AF4E2E"/>
    <w:rsid w:val="00AF6217"/>
    <w:rsid w:val="00B00593"/>
    <w:rsid w:val="00B033F7"/>
    <w:rsid w:val="00B05689"/>
    <w:rsid w:val="00B07057"/>
    <w:rsid w:val="00B0754D"/>
    <w:rsid w:val="00B149EB"/>
    <w:rsid w:val="00B16FD8"/>
    <w:rsid w:val="00B1710B"/>
    <w:rsid w:val="00B234E8"/>
    <w:rsid w:val="00B3061D"/>
    <w:rsid w:val="00B36A4C"/>
    <w:rsid w:val="00B45D28"/>
    <w:rsid w:val="00B47884"/>
    <w:rsid w:val="00B514E5"/>
    <w:rsid w:val="00B52135"/>
    <w:rsid w:val="00B54BE8"/>
    <w:rsid w:val="00B550F9"/>
    <w:rsid w:val="00B564AE"/>
    <w:rsid w:val="00B65C5A"/>
    <w:rsid w:val="00B842A4"/>
    <w:rsid w:val="00B84C66"/>
    <w:rsid w:val="00B86E02"/>
    <w:rsid w:val="00B8714E"/>
    <w:rsid w:val="00B93A5B"/>
    <w:rsid w:val="00BA21D3"/>
    <w:rsid w:val="00BA24B9"/>
    <w:rsid w:val="00BA3D95"/>
    <w:rsid w:val="00BA5A04"/>
    <w:rsid w:val="00BB4640"/>
    <w:rsid w:val="00BB5473"/>
    <w:rsid w:val="00BB5489"/>
    <w:rsid w:val="00BC15DB"/>
    <w:rsid w:val="00BC2C8F"/>
    <w:rsid w:val="00BC3E2F"/>
    <w:rsid w:val="00BC5EEB"/>
    <w:rsid w:val="00BC7D2A"/>
    <w:rsid w:val="00BD5BE0"/>
    <w:rsid w:val="00BE7927"/>
    <w:rsid w:val="00BE7EF7"/>
    <w:rsid w:val="00BF1293"/>
    <w:rsid w:val="00BF1D49"/>
    <w:rsid w:val="00C01CE8"/>
    <w:rsid w:val="00C042BC"/>
    <w:rsid w:val="00C0444C"/>
    <w:rsid w:val="00C11EC9"/>
    <w:rsid w:val="00C12524"/>
    <w:rsid w:val="00C1638F"/>
    <w:rsid w:val="00C17E49"/>
    <w:rsid w:val="00C25025"/>
    <w:rsid w:val="00C33018"/>
    <w:rsid w:val="00C348E2"/>
    <w:rsid w:val="00C409BD"/>
    <w:rsid w:val="00C413DA"/>
    <w:rsid w:val="00C51293"/>
    <w:rsid w:val="00C56A58"/>
    <w:rsid w:val="00C60448"/>
    <w:rsid w:val="00C60758"/>
    <w:rsid w:val="00C6257F"/>
    <w:rsid w:val="00C62C57"/>
    <w:rsid w:val="00C645D2"/>
    <w:rsid w:val="00C72425"/>
    <w:rsid w:val="00C751B4"/>
    <w:rsid w:val="00C825AE"/>
    <w:rsid w:val="00C853FC"/>
    <w:rsid w:val="00C90238"/>
    <w:rsid w:val="00C92C5E"/>
    <w:rsid w:val="00CA39C2"/>
    <w:rsid w:val="00CA6383"/>
    <w:rsid w:val="00CA6AC1"/>
    <w:rsid w:val="00CB19DE"/>
    <w:rsid w:val="00CB3BFE"/>
    <w:rsid w:val="00CB5C59"/>
    <w:rsid w:val="00CB7AED"/>
    <w:rsid w:val="00CC09F5"/>
    <w:rsid w:val="00CC0C1A"/>
    <w:rsid w:val="00CD25B4"/>
    <w:rsid w:val="00CE08BE"/>
    <w:rsid w:val="00CF0458"/>
    <w:rsid w:val="00CF086E"/>
    <w:rsid w:val="00CF3FC9"/>
    <w:rsid w:val="00D0266D"/>
    <w:rsid w:val="00D02970"/>
    <w:rsid w:val="00D02FB2"/>
    <w:rsid w:val="00D11856"/>
    <w:rsid w:val="00D13F33"/>
    <w:rsid w:val="00D1529E"/>
    <w:rsid w:val="00D3130F"/>
    <w:rsid w:val="00D37CD0"/>
    <w:rsid w:val="00D41F51"/>
    <w:rsid w:val="00D42DD7"/>
    <w:rsid w:val="00D47F82"/>
    <w:rsid w:val="00D51279"/>
    <w:rsid w:val="00D512DB"/>
    <w:rsid w:val="00D52149"/>
    <w:rsid w:val="00D67026"/>
    <w:rsid w:val="00D80676"/>
    <w:rsid w:val="00D83710"/>
    <w:rsid w:val="00D86254"/>
    <w:rsid w:val="00D90AF2"/>
    <w:rsid w:val="00D9125D"/>
    <w:rsid w:val="00D9191B"/>
    <w:rsid w:val="00DA0C8D"/>
    <w:rsid w:val="00DA5601"/>
    <w:rsid w:val="00DA6154"/>
    <w:rsid w:val="00DA6D49"/>
    <w:rsid w:val="00DB7BF5"/>
    <w:rsid w:val="00DC5B5F"/>
    <w:rsid w:val="00DD56FB"/>
    <w:rsid w:val="00DD7707"/>
    <w:rsid w:val="00DE0535"/>
    <w:rsid w:val="00DE0CD6"/>
    <w:rsid w:val="00DE2D0C"/>
    <w:rsid w:val="00DF44A5"/>
    <w:rsid w:val="00DF71D7"/>
    <w:rsid w:val="00E020B0"/>
    <w:rsid w:val="00E04676"/>
    <w:rsid w:val="00E04D5B"/>
    <w:rsid w:val="00E05703"/>
    <w:rsid w:val="00E14863"/>
    <w:rsid w:val="00E14A69"/>
    <w:rsid w:val="00E26B2D"/>
    <w:rsid w:val="00E306F0"/>
    <w:rsid w:val="00E368B9"/>
    <w:rsid w:val="00E433F9"/>
    <w:rsid w:val="00E46717"/>
    <w:rsid w:val="00E46AEC"/>
    <w:rsid w:val="00E522BF"/>
    <w:rsid w:val="00E53E57"/>
    <w:rsid w:val="00E56B31"/>
    <w:rsid w:val="00E6332E"/>
    <w:rsid w:val="00E654B1"/>
    <w:rsid w:val="00E7003B"/>
    <w:rsid w:val="00E75296"/>
    <w:rsid w:val="00E87E6D"/>
    <w:rsid w:val="00E9057F"/>
    <w:rsid w:val="00E91980"/>
    <w:rsid w:val="00E947BF"/>
    <w:rsid w:val="00E94EBE"/>
    <w:rsid w:val="00E95D90"/>
    <w:rsid w:val="00EA001E"/>
    <w:rsid w:val="00EA6550"/>
    <w:rsid w:val="00EA65F7"/>
    <w:rsid w:val="00EB02D5"/>
    <w:rsid w:val="00EB3D12"/>
    <w:rsid w:val="00EB673A"/>
    <w:rsid w:val="00EC14D1"/>
    <w:rsid w:val="00EC3C3B"/>
    <w:rsid w:val="00EC5C0E"/>
    <w:rsid w:val="00ED2763"/>
    <w:rsid w:val="00ED63E1"/>
    <w:rsid w:val="00EE1817"/>
    <w:rsid w:val="00EE2688"/>
    <w:rsid w:val="00EE485C"/>
    <w:rsid w:val="00EE5341"/>
    <w:rsid w:val="00EF67AB"/>
    <w:rsid w:val="00EF7AAC"/>
    <w:rsid w:val="00F036FC"/>
    <w:rsid w:val="00F06D32"/>
    <w:rsid w:val="00F1174A"/>
    <w:rsid w:val="00F161A9"/>
    <w:rsid w:val="00F22371"/>
    <w:rsid w:val="00F225EA"/>
    <w:rsid w:val="00F24B53"/>
    <w:rsid w:val="00F45357"/>
    <w:rsid w:val="00F478C7"/>
    <w:rsid w:val="00F51B86"/>
    <w:rsid w:val="00F6171B"/>
    <w:rsid w:val="00F61BFF"/>
    <w:rsid w:val="00F61D57"/>
    <w:rsid w:val="00F6493A"/>
    <w:rsid w:val="00F80EF3"/>
    <w:rsid w:val="00F83477"/>
    <w:rsid w:val="00F87265"/>
    <w:rsid w:val="00F900E9"/>
    <w:rsid w:val="00F92D2A"/>
    <w:rsid w:val="00F95021"/>
    <w:rsid w:val="00FA180A"/>
    <w:rsid w:val="00FA7D89"/>
    <w:rsid w:val="00FB18AA"/>
    <w:rsid w:val="00FC5DFB"/>
    <w:rsid w:val="00FD0136"/>
    <w:rsid w:val="00FD2AA2"/>
    <w:rsid w:val="00FD4415"/>
    <w:rsid w:val="00FD61B8"/>
    <w:rsid w:val="00FE1222"/>
    <w:rsid w:val="00FE28F1"/>
    <w:rsid w:val="00FE780B"/>
    <w:rsid w:val="00FF58F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B1795C"/>
  <w15:chartTrackingRefBased/>
  <w15:docId w15:val="{86420EB1-6E35-48F9-8DA3-5F0977545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2973821">
      <w:bodyDiv w:val="1"/>
      <w:marLeft w:val="0"/>
      <w:marRight w:val="0"/>
      <w:marTop w:val="0"/>
      <w:marBottom w:val="0"/>
      <w:divBdr>
        <w:top w:val="none" w:sz="0" w:space="0" w:color="auto"/>
        <w:left w:val="none" w:sz="0" w:space="0" w:color="auto"/>
        <w:bottom w:val="none" w:sz="0" w:space="0" w:color="auto"/>
        <w:right w:val="none" w:sz="0" w:space="0" w:color="auto"/>
      </w:divBdr>
      <w:divsChild>
        <w:div w:id="63837299">
          <w:marLeft w:val="0"/>
          <w:marRight w:val="0"/>
          <w:marTop w:val="0"/>
          <w:marBottom w:val="2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499</Words>
  <Characters>2846</Characters>
  <Application>Microsoft Office Word</Application>
  <DocSecurity>0</DocSecurity>
  <Lines>23</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sidik basi</dc:creator>
  <cp:keywords/>
  <dc:description/>
  <cp:lastModifiedBy>sidik basi</cp:lastModifiedBy>
  <cp:revision>4</cp:revision>
  <dcterms:created xsi:type="dcterms:W3CDTF">2018-02-18T18:44:00Z</dcterms:created>
  <dcterms:modified xsi:type="dcterms:W3CDTF">2018-02-18T19:49:00Z</dcterms:modified>
</cp:coreProperties>
</file>